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78" w:rsidRDefault="008C1C78" w:rsidP="008C1C78">
      <w:pPr>
        <w:jc w:val="center"/>
        <w:rPr>
          <w:b/>
          <w:sz w:val="36"/>
          <w:szCs w:val="36"/>
        </w:rPr>
      </w:pPr>
    </w:p>
    <w:p w:rsidR="008C1C78" w:rsidRDefault="008C1C78" w:rsidP="008C1C78">
      <w:pPr>
        <w:jc w:val="center"/>
        <w:rPr>
          <w:b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.3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705125069" r:id="rId5"/>
        </w:object>
      </w: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8C1C78" w:rsidRDefault="008C1C78" w:rsidP="008C1C78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8C1C78" w:rsidRDefault="008C1C78" w:rsidP="008C1C78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8C1C78" w:rsidRDefault="008C1C78" w:rsidP="008C1C78">
      <w:pPr>
        <w:ind w:left="-360" w:right="-81"/>
        <w:jc w:val="center"/>
        <w:rPr>
          <w:b/>
          <w:sz w:val="16"/>
          <w:szCs w:val="16"/>
        </w:rPr>
      </w:pPr>
    </w:p>
    <w:p w:rsidR="008C1C78" w:rsidRDefault="008C1C78" w:rsidP="008C1C7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  № 14</w:t>
      </w:r>
    </w:p>
    <w:p w:rsidR="008C1C78" w:rsidRDefault="008C1C78" w:rsidP="008C1C78">
      <w:pPr>
        <w:ind w:right="58"/>
        <w:jc w:val="center"/>
        <w:rPr>
          <w:b/>
          <w:sz w:val="16"/>
          <w:szCs w:val="16"/>
        </w:rPr>
      </w:pPr>
    </w:p>
    <w:p w:rsidR="008C1C78" w:rsidRDefault="008C1C78" w:rsidP="008C1C78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января 2022 года</w:t>
      </w:r>
    </w:p>
    <w:p w:rsidR="008C1C78" w:rsidRDefault="008C1C78" w:rsidP="008C1C78">
      <w:pPr>
        <w:ind w:right="58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с. Леваши</w:t>
      </w:r>
    </w:p>
    <w:p w:rsidR="008C1C78" w:rsidRDefault="008C1C78" w:rsidP="008C1C78">
      <w:pPr>
        <w:shd w:val="clear" w:color="auto" w:fill="FFFFFF"/>
        <w:textAlignment w:val="baseline"/>
        <w:rPr>
          <w:b/>
          <w:spacing w:val="1"/>
          <w:sz w:val="28"/>
          <w:szCs w:val="28"/>
          <w:shd w:val="clear" w:color="auto" w:fill="FFFFFF"/>
        </w:rPr>
      </w:pPr>
    </w:p>
    <w:p w:rsidR="008C1C78" w:rsidRDefault="008C1C78" w:rsidP="008C1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корреспонденцией и обращениями граждан </w:t>
      </w:r>
    </w:p>
    <w:p w:rsidR="008C1C78" w:rsidRDefault="008C1C78" w:rsidP="008C1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МР «Левашинский район» в 2021 году </w:t>
      </w:r>
    </w:p>
    <w:p w:rsidR="008C1C78" w:rsidRDefault="008C1C78" w:rsidP="008C1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мерах по дальнейшему улучшению этой работы в 2022 году</w:t>
      </w:r>
    </w:p>
    <w:p w:rsidR="008C1C78" w:rsidRDefault="008C1C78" w:rsidP="008C1C78">
      <w:pPr>
        <w:jc w:val="center"/>
        <w:rPr>
          <w:b/>
          <w:sz w:val="28"/>
          <w:szCs w:val="28"/>
        </w:rPr>
      </w:pPr>
    </w:p>
    <w:p w:rsidR="008C1C78" w:rsidRDefault="008C1C78" w:rsidP="008C1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начальника общего отдела </w:t>
      </w:r>
      <w:proofErr w:type="spellStart"/>
      <w:r>
        <w:rPr>
          <w:sz w:val="28"/>
          <w:szCs w:val="28"/>
        </w:rPr>
        <w:t>Тайгибова</w:t>
      </w:r>
      <w:proofErr w:type="spellEnd"/>
      <w:r>
        <w:rPr>
          <w:sz w:val="28"/>
          <w:szCs w:val="28"/>
        </w:rPr>
        <w:t xml:space="preserve"> О.М. «О работе с корреспонденцией и обращениями граждан в Администрации МР «Левашинский район» в 2021 году и мерах по дальнейшему улучшению этой работы в 2022 году», Администрация МР «Левашинский район» отмечает, что в 2021 году в адрес Администрации муниципального района поступило всего 4514 документа, в том числе 203 письменных обращений граждан. В 2021 году подготовлено и издано 235 постановлений и 505 распоряжений главы Администрации района, в том числе 232 по основной деятельности и 273 – по личному составу. Главой Администрации муниципального района даны 24 отдельных письменных поручения. Составлены и доведены до исполнителей 25 протоколов-поручений по результатам еженедельных совещаний у главы муниципального района.  В 2021 году Администрацией района направлено 1913 исходящих документов против 1970 в 2020 году.</w:t>
      </w:r>
    </w:p>
    <w:p w:rsidR="008C1C78" w:rsidRDefault="008C1C78" w:rsidP="008C1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Увеличение обращений граждан в 2021 году наблюдается по 13 сельским администрациям, уменьшение по 8 администрациям, а по 2 администрациям количество обращений граждан в 2020 и 2019 году равны. По администрации МО «село </w:t>
      </w:r>
      <w:proofErr w:type="spellStart"/>
      <w:r>
        <w:rPr>
          <w:sz w:val="28"/>
          <w:szCs w:val="28"/>
        </w:rPr>
        <w:t>Кутиша</w:t>
      </w:r>
      <w:proofErr w:type="spellEnd"/>
      <w:r>
        <w:rPr>
          <w:sz w:val="28"/>
          <w:szCs w:val="28"/>
        </w:rPr>
        <w:t xml:space="preserve">» количество обращений граждан в 2020 и 2021гг. одинаковые – по 8. По 4 сельским администрациям в 2021 году не поступило ни одного обращения </w:t>
      </w:r>
      <w:proofErr w:type="gramStart"/>
      <w:r>
        <w:rPr>
          <w:sz w:val="28"/>
          <w:szCs w:val="28"/>
        </w:rPr>
        <w:t xml:space="preserve">граждан,   </w:t>
      </w:r>
      <w:proofErr w:type="gramEnd"/>
      <w:r>
        <w:rPr>
          <w:sz w:val="28"/>
          <w:szCs w:val="28"/>
        </w:rPr>
        <w:t xml:space="preserve">а по МО «село </w:t>
      </w:r>
      <w:proofErr w:type="spellStart"/>
      <w:r>
        <w:rPr>
          <w:sz w:val="28"/>
          <w:szCs w:val="28"/>
        </w:rPr>
        <w:t>Ахкент</w:t>
      </w:r>
      <w:proofErr w:type="spellEnd"/>
      <w:r>
        <w:rPr>
          <w:sz w:val="28"/>
          <w:szCs w:val="28"/>
        </w:rPr>
        <w:t>» и МО «сельсовет «В-</w:t>
      </w:r>
      <w:proofErr w:type="spellStart"/>
      <w:r>
        <w:rPr>
          <w:sz w:val="28"/>
          <w:szCs w:val="28"/>
        </w:rPr>
        <w:t>Убекимахинский</w:t>
      </w:r>
      <w:proofErr w:type="spellEnd"/>
      <w:r>
        <w:rPr>
          <w:sz w:val="28"/>
          <w:szCs w:val="28"/>
        </w:rPr>
        <w:t>» обращения граждан в Администрацию района отсутствует второй год подряд.</w:t>
      </w:r>
    </w:p>
    <w:p w:rsidR="008C1C78" w:rsidRDefault="008C1C78" w:rsidP="008C1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Коллективных обращений в 2021 году Администрацией района рассмотрено - 20 против 25 в 2020 году, повторных 8 против 14 в 2020 году.</w:t>
      </w:r>
    </w:p>
    <w:p w:rsidR="008C1C78" w:rsidRDefault="008C1C78" w:rsidP="008C1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203 обращений граждан, поступивших в 2021 году - 59 </w:t>
      </w:r>
      <w:proofErr w:type="gramStart"/>
      <w:r>
        <w:rPr>
          <w:sz w:val="28"/>
          <w:szCs w:val="28"/>
        </w:rPr>
        <w:t xml:space="preserve">удовлетворены,   </w:t>
      </w:r>
      <w:proofErr w:type="gramEnd"/>
      <w:r>
        <w:rPr>
          <w:sz w:val="28"/>
          <w:szCs w:val="28"/>
        </w:rPr>
        <w:t xml:space="preserve">                   по 109 даны разъяснения, по 14 отказано и 21 находится на рассмотрении.</w:t>
      </w:r>
    </w:p>
    <w:p w:rsidR="008C1C78" w:rsidRDefault="008C1C78" w:rsidP="008C1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 году на официальный аккаунт Администрации района и через ЦУР поступило - 76 электронных обращений, на социальные сети – 18.</w:t>
      </w:r>
    </w:p>
    <w:p w:rsidR="008C1C78" w:rsidRDefault="008C1C78" w:rsidP="008C1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 году архивным отделом рассмотрено 374 обращения граждан, органом опеки и попечительства – 48.</w:t>
      </w:r>
      <w:r>
        <w:rPr>
          <w:sz w:val="28"/>
          <w:szCs w:val="28"/>
        </w:rPr>
        <w:tab/>
        <w:t xml:space="preserve">Непосредственно главой Администрации муниципального района в 2021 году принято 390 человек. Заместителями главы Администрации района </w:t>
      </w:r>
      <w:proofErr w:type="gramStart"/>
      <w:r>
        <w:rPr>
          <w:sz w:val="28"/>
          <w:szCs w:val="28"/>
        </w:rPr>
        <w:t xml:space="preserve">принято  </w:t>
      </w:r>
      <w:r>
        <w:rPr>
          <w:sz w:val="28"/>
          <w:szCs w:val="28"/>
        </w:rPr>
        <w:t>1</w:t>
      </w:r>
      <w:r>
        <w:rPr>
          <w:sz w:val="28"/>
          <w:szCs w:val="28"/>
        </w:rPr>
        <w:t>704</w:t>
      </w:r>
      <w:proofErr w:type="gramEnd"/>
      <w:r>
        <w:rPr>
          <w:sz w:val="28"/>
          <w:szCs w:val="28"/>
        </w:rPr>
        <w:t xml:space="preserve"> человека. </w:t>
      </w:r>
    </w:p>
    <w:p w:rsidR="008C1C78" w:rsidRDefault="008C1C78" w:rsidP="008C1C78">
      <w:pPr>
        <w:jc w:val="both"/>
        <w:rPr>
          <w:sz w:val="28"/>
          <w:szCs w:val="28"/>
        </w:rPr>
      </w:pPr>
      <w:bookmarkStart w:id="0" w:name="_GoBack"/>
      <w:bookmarkEnd w:id="0"/>
    </w:p>
    <w:p w:rsidR="008C1C78" w:rsidRDefault="008C1C78" w:rsidP="008C1C78">
      <w:pPr>
        <w:jc w:val="center"/>
        <w:rPr>
          <w:sz w:val="28"/>
          <w:szCs w:val="28"/>
        </w:rPr>
      </w:pPr>
    </w:p>
    <w:p w:rsidR="008C1C78" w:rsidRDefault="008C1C78" w:rsidP="008C1C78">
      <w:pPr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8C1C78" w:rsidRDefault="008C1C78" w:rsidP="008C1C78">
      <w:pPr>
        <w:jc w:val="center"/>
        <w:rPr>
          <w:sz w:val="28"/>
          <w:szCs w:val="28"/>
        </w:rPr>
      </w:pPr>
    </w:p>
    <w:p w:rsidR="008C1C78" w:rsidRDefault="008C1C78" w:rsidP="008C1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следует отметить, что в работе Администрации района, сельских поселений с корреспонденцией и обращениями граждан в 2021 году имели место и существенные недостатки и упущения. Не всегда обеспечивалось рассмотрение в установленный Федеральным законом срок обращений граждан ответственными работниками Администрации и её структурными подразделениями, не всегда принимались меры по устранению причин и условий, породивших эти обращения.</w:t>
      </w:r>
      <w:r>
        <w:rPr>
          <w:sz w:val="28"/>
          <w:szCs w:val="28"/>
        </w:rPr>
        <w:tab/>
        <w:t xml:space="preserve"> В 2021 году 12 обращений граждан рассмотрено с нарушением сроков, предусмотренных Федеральным законом от 2 мая 2006 года №59-ФЗ «О порядке рассмотрения обращения граждан в Российской Федерации». Продолжают с большим нарушением сроков рассматривать обращения и заявления граждан в сельских поселениях. Зачастую главы сельских поселений не дают письменные ответы на обращения и заявления граждан, что является грубым нарушением их конституционных прав. В результате этого имеются случаи повторного обращения граждан по одному и тому же вопросу. В целях устранения недостатков, повышения оперативности и эффективности рассмотрения обращений </w:t>
      </w:r>
      <w:proofErr w:type="gramStart"/>
      <w:r>
        <w:rPr>
          <w:sz w:val="28"/>
          <w:szCs w:val="28"/>
        </w:rPr>
        <w:t xml:space="preserve">граждан,   </w:t>
      </w:r>
      <w:proofErr w:type="gramEnd"/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п о с т а н о в л я ю:</w:t>
      </w:r>
      <w:r>
        <w:rPr>
          <w:sz w:val="28"/>
          <w:szCs w:val="28"/>
        </w:rPr>
        <w:t xml:space="preserve"> </w:t>
      </w:r>
    </w:p>
    <w:p w:rsidR="008C1C78" w:rsidRDefault="008C1C78" w:rsidP="008C1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начальника общего отдела Администрации МР «Левашинский район» </w:t>
      </w:r>
      <w:proofErr w:type="spellStart"/>
      <w:r>
        <w:rPr>
          <w:sz w:val="28"/>
          <w:szCs w:val="28"/>
        </w:rPr>
        <w:t>Тайгибова</w:t>
      </w:r>
      <w:proofErr w:type="spellEnd"/>
      <w:r>
        <w:rPr>
          <w:sz w:val="28"/>
          <w:szCs w:val="28"/>
        </w:rPr>
        <w:t xml:space="preserve"> О.М. «О работе с корреспонденцией и обращениями граждан в Администрации МР «Левашинский район» в 2021 году и мерах по дальнейшему улучшению этой работы в 2022 году».</w:t>
      </w: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Обязать ответственных работников Администрации района и рекомендовать главам сельских поселений:</w:t>
      </w: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2.1. обеспечить своевременное рассмотрение и решение вопросов, содержащихся в письменных и устных обращениях граждан, проявлять внимание и должную заботу к их нуждам и проблемам.  Принимать исчерпывающие меры для удовлетворения обоснованных обращений и восстановления нарушенных прав и законных интересов заявителей, устранения выявленных нарушений законодательства и привлечения виновных лиц к установленной Законом ответственности</w:t>
      </w:r>
      <w:r>
        <w:t xml:space="preserve">;                                                       </w:t>
      </w: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 xml:space="preserve">2.2. </w:t>
      </w:r>
      <w:r>
        <w:rPr>
          <w:sz w:val="28"/>
          <w:szCs w:val="28"/>
        </w:rPr>
        <w:t>строго соблюдать установленные Федеральным Законом от 2 мая 2006 года №59 ФЗ «О порядке рассмотрения обращений граждан в Российской Федерации» сроки рассмотрения обращений граждан в органы местного самоуправления. Не допускать направления формальных, необоснованных и бессодержательных ответов заявителям;</w:t>
      </w: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рассматривать большинство обращений с выездом на места. По мере необходимости создавать комиссии с включением всех заинтересованных сторон для обеспечения объективности рассмотрения обращения;</w:t>
      </w: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рассматривать обращения граждан с участием заявителя и с выдачей им письменных ответов.</w:t>
      </w: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общего отдела </w:t>
      </w:r>
      <w:proofErr w:type="spellStart"/>
      <w:r>
        <w:rPr>
          <w:sz w:val="28"/>
          <w:szCs w:val="28"/>
        </w:rPr>
        <w:t>Тайгибову</w:t>
      </w:r>
      <w:proofErr w:type="spellEnd"/>
      <w:r>
        <w:rPr>
          <w:sz w:val="28"/>
          <w:szCs w:val="28"/>
        </w:rPr>
        <w:t xml:space="preserve"> О.М. в 2022 году обеспечить контроль за своевременным и полным внесением на информационный портал ССТУ.РФ информации о поступивших и рассмотренных обращениях граждан и организаций, а также своевременно информировать ответственных работников по срокам исполнения поступающей корреспонденции и рассмотрения обращений граждан. </w:t>
      </w: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-3-</w:t>
      </w: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главам сельских поселений устранить имеющиеся в работе                    с обращениями граждан недостатки и принять конкретные меры по улучшению этой работы. Без волокиты рассматривать заявления и обращения граждан и не доводить разрешаемые на месте проблемы до вышестоящих инстанций. Исключить факты формализма, предвзятости, неуважительного и нетактичного отношения к людям. </w:t>
      </w:r>
    </w:p>
    <w:p w:rsidR="008C1C78" w:rsidRDefault="008C1C78" w:rsidP="008C1C78">
      <w:pPr>
        <w:pStyle w:val="a4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5. Обязать заместителей главы Администрации района вести строгий учет приема граждан в журналах по установленной форме и ежемесячно докладывать на совещаниях при главе Администрации района о количестве принятых граждан и результатах рассмотрения их обращений.</w:t>
      </w:r>
    </w:p>
    <w:p w:rsidR="008C1C78" w:rsidRDefault="008C1C78" w:rsidP="008C1C78">
      <w:pPr>
        <w:pStyle w:val="a4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с информацией начальника общего отдела </w:t>
      </w:r>
      <w:proofErr w:type="spellStart"/>
      <w:r>
        <w:rPr>
          <w:sz w:val="28"/>
          <w:szCs w:val="28"/>
        </w:rPr>
        <w:t>Тайгибова</w:t>
      </w:r>
      <w:proofErr w:type="spellEnd"/>
      <w:r>
        <w:rPr>
          <w:sz w:val="28"/>
          <w:szCs w:val="28"/>
        </w:rPr>
        <w:t xml:space="preserve"> О.М. довести до заместителей главы Администрации, а также направить главам всех сельских поселений.</w:t>
      </w: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управделами – заместителя главы Администрации МР «Левашинский район» Магомедову А.А.</w:t>
      </w: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Постановление Администрации МО «Левашинский район» от 22 января 2021г.  №6 «О работе с корреспонденцией и обращениями граждан в Администрации МР «Левашинский район» в 2020 году и мерах по дальнейшему улучшению этой работы в 2021 году» снять с контроля.</w:t>
      </w:r>
    </w:p>
    <w:p w:rsidR="008C1C78" w:rsidRDefault="008C1C78" w:rsidP="008C1C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1C78" w:rsidRDefault="008C1C78" w:rsidP="008C1C78">
      <w:pPr>
        <w:jc w:val="both"/>
        <w:rPr>
          <w:sz w:val="28"/>
          <w:szCs w:val="28"/>
        </w:rPr>
      </w:pPr>
    </w:p>
    <w:p w:rsidR="008C1C78" w:rsidRDefault="008C1C78" w:rsidP="008C1C78">
      <w:pPr>
        <w:jc w:val="both"/>
        <w:rPr>
          <w:sz w:val="28"/>
          <w:szCs w:val="28"/>
        </w:rPr>
      </w:pPr>
    </w:p>
    <w:p w:rsidR="008C1C78" w:rsidRDefault="008C1C78" w:rsidP="008C1C78">
      <w:pPr>
        <w:jc w:val="both"/>
        <w:rPr>
          <w:b/>
          <w:sz w:val="28"/>
          <w:szCs w:val="28"/>
        </w:rPr>
      </w:pPr>
    </w:p>
    <w:p w:rsidR="008C1C78" w:rsidRDefault="008C1C78" w:rsidP="008C1C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Глава Администрации</w:t>
      </w:r>
    </w:p>
    <w:p w:rsidR="008C1C78" w:rsidRDefault="008C1C78" w:rsidP="008C1C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района                                                   Дабишев Ш.М.</w:t>
      </w:r>
    </w:p>
    <w:p w:rsidR="008C1C78" w:rsidRDefault="008C1C78" w:rsidP="008C1C78">
      <w:pPr>
        <w:jc w:val="both"/>
        <w:rPr>
          <w:b/>
          <w:sz w:val="28"/>
          <w:szCs w:val="28"/>
        </w:rPr>
      </w:pPr>
    </w:p>
    <w:p w:rsidR="008C1C78" w:rsidRDefault="008C1C78" w:rsidP="008C1C78">
      <w:pPr>
        <w:jc w:val="both"/>
        <w:rPr>
          <w:b/>
          <w:sz w:val="28"/>
          <w:szCs w:val="28"/>
        </w:rPr>
      </w:pPr>
    </w:p>
    <w:p w:rsidR="008C1C78" w:rsidRDefault="008C1C78" w:rsidP="008C1C78">
      <w:pPr>
        <w:jc w:val="both"/>
        <w:rPr>
          <w:b/>
          <w:sz w:val="28"/>
          <w:szCs w:val="28"/>
        </w:rPr>
      </w:pPr>
    </w:p>
    <w:p w:rsidR="00FA74F7" w:rsidRDefault="00FA74F7"/>
    <w:sectPr w:rsidR="00FA74F7" w:rsidSect="008C1C78">
      <w:pgSz w:w="11906" w:h="16838"/>
      <w:pgMar w:top="0" w:right="42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20465D"/>
    <w:rsid w:val="008C1C78"/>
    <w:rsid w:val="00994209"/>
    <w:rsid w:val="00E44A57"/>
    <w:rsid w:val="00F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43FF96-DFBA-4B3C-859B-F33F72D7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8C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8C1C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2022-01-31T06:03:00Z</dcterms:created>
  <dcterms:modified xsi:type="dcterms:W3CDTF">2022-01-31T06:05:00Z</dcterms:modified>
</cp:coreProperties>
</file>